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E6BF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1147D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BD6DB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AE4210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BCFAD" w14:textId="77777777" w:rsidR="003D2218" w:rsidRDefault="003D2218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C09506" w14:textId="77777777" w:rsidR="003D2218" w:rsidRDefault="003D2218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F102CE" w14:textId="1978F914" w:rsidR="004F469F" w:rsidRPr="0051770F" w:rsidRDefault="00D24990" w:rsidP="004F469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TARSUS</w:t>
      </w:r>
      <w:r w:rsidR="004F469F">
        <w:rPr>
          <w:rFonts w:ascii="Times New Roman" w:hAnsi="Times New Roman" w:cs="Times New Roman"/>
          <w:b/>
          <w:sz w:val="24"/>
          <w:szCs w:val="24"/>
        </w:rPr>
        <w:t xml:space="preserve"> ÜNİVERSİTESİ REKTÖRLÜĞÜNE</w:t>
      </w:r>
    </w:p>
    <w:p w14:paraId="3F7E8024" w14:textId="77777777" w:rsidR="0051770F" w:rsidRP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06B83F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4A28C04" w14:textId="1155A9AF" w:rsidR="0051770F" w:rsidRDefault="0051770F" w:rsidP="00401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AE2439B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5485618" w14:textId="0E1A61A3" w:rsidR="0051770F" w:rsidRDefault="003D2218" w:rsidP="00D24990">
      <w:pPr>
        <w:spacing w:after="0" w:line="0" w:lineRule="atLeast"/>
        <w:ind w:firstLine="708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Üniversitemiz ……………………………………………………</w:t>
      </w:r>
      <w:r w:rsidR="004D6E69">
        <w:rPr>
          <w:rFonts w:ascii="Times New Roman" w:hAnsi="Times New Roman" w:cs="Times New Roman"/>
          <w:color w:val="000000"/>
          <w:sz w:val="24"/>
          <w:szCs w:val="24"/>
        </w:rPr>
        <w:t>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biriminde, </w:t>
      </w:r>
      <w:r w:rsidRPr="003D221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657 sayılı Devlet Memurları Kanunu’nun 4/B maddesi uyarınca Sözleşmeli</w:t>
      </w:r>
      <w:r w:rsidRPr="003D22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430E">
        <w:rPr>
          <w:rFonts w:ascii="Times New Roman" w:hAnsi="Times New Roman" w:cs="Times New Roman"/>
          <w:color w:val="000000"/>
          <w:sz w:val="24"/>
          <w:szCs w:val="24"/>
        </w:rPr>
        <w:t>olarak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6E69">
        <w:rPr>
          <w:rFonts w:ascii="Times New Roman" w:hAnsi="Times New Roman" w:cs="Times New Roman"/>
          <w:color w:val="000000"/>
          <w:sz w:val="24"/>
          <w:szCs w:val="24"/>
        </w:rPr>
        <w:t>görev 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apmaktayım. </w:t>
      </w:r>
      <w:r w:rsidRPr="003D2218">
        <w:rPr>
          <w:rFonts w:ascii="Times New Roman" w:hAnsi="Times New Roman" w:cs="Times New Roman"/>
          <w:color w:val="000000"/>
          <w:sz w:val="24"/>
          <w:szCs w:val="24"/>
        </w:rPr>
        <w:t xml:space="preserve">26.01.2023 tarih ve 32085 sayılı </w:t>
      </w:r>
      <w:proofErr w:type="gramStart"/>
      <w:r w:rsidRPr="003D2218">
        <w:rPr>
          <w:rFonts w:ascii="Times New Roman" w:hAnsi="Times New Roman" w:cs="Times New Roman"/>
          <w:color w:val="000000"/>
          <w:sz w:val="24"/>
          <w:szCs w:val="24"/>
        </w:rPr>
        <w:t>Resmi</w:t>
      </w:r>
      <w:proofErr w:type="gramEnd"/>
      <w:r w:rsidRPr="003D22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2218">
        <w:rPr>
          <w:rFonts w:ascii="Times New Roman" w:hAnsi="Times New Roman" w:cs="Times New Roman"/>
          <w:color w:val="000000"/>
          <w:sz w:val="24"/>
          <w:szCs w:val="24"/>
        </w:rPr>
        <w:t>Gazete’de</w:t>
      </w:r>
      <w:proofErr w:type="spellEnd"/>
      <w:r w:rsidRPr="003D2218">
        <w:rPr>
          <w:rFonts w:ascii="Times New Roman" w:hAnsi="Times New Roman" w:cs="Times New Roman"/>
          <w:color w:val="000000"/>
          <w:sz w:val="24"/>
          <w:szCs w:val="24"/>
        </w:rPr>
        <w:t xml:space="preserve"> yayımlanan </w:t>
      </w:r>
      <w:r w:rsidR="00212A1D">
        <w:rPr>
          <w:rFonts w:ascii="Times New Roman" w:hAnsi="Times New Roman" w:cs="Times New Roman"/>
          <w:color w:val="000000"/>
          <w:sz w:val="24"/>
          <w:szCs w:val="24"/>
        </w:rPr>
        <w:t xml:space="preserve">7433 sayılı </w:t>
      </w:r>
      <w:r w:rsidRPr="003D2218">
        <w:rPr>
          <w:rFonts w:ascii="Times New Roman" w:hAnsi="Times New Roman" w:cs="Times New Roman"/>
          <w:color w:val="000000"/>
          <w:sz w:val="24"/>
          <w:szCs w:val="24"/>
        </w:rPr>
        <w:t xml:space="preserve">“Devlet Memurları Kanunu ve Bazı Kanunlar </w:t>
      </w:r>
      <w:proofErr w:type="gramStart"/>
      <w:r w:rsidRPr="003D2218">
        <w:rPr>
          <w:rFonts w:ascii="Times New Roman" w:hAnsi="Times New Roman" w:cs="Times New Roman"/>
          <w:color w:val="000000"/>
          <w:sz w:val="24"/>
          <w:szCs w:val="24"/>
        </w:rPr>
        <w:t>İle</w:t>
      </w:r>
      <w:proofErr w:type="gramEnd"/>
      <w:r w:rsidRPr="003D2218">
        <w:rPr>
          <w:rFonts w:ascii="Times New Roman" w:hAnsi="Times New Roman" w:cs="Times New Roman"/>
          <w:color w:val="000000"/>
          <w:sz w:val="24"/>
          <w:szCs w:val="24"/>
        </w:rPr>
        <w:t xml:space="preserve"> 663 sayılı Kanun Hükmünde Kararnamede Değişiklik Yapılmasına Dair Kanun” hükümleri uyarınca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görev yaptığım </w:t>
      </w:r>
      <w:r w:rsidRPr="003D221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657 sayılı Devlet Memurları Kanunu’nun 4/B maddesi uyarınca Sözleşmeli Personel statüsünden, aynı Kanun’un 4/A maddesi uyarınca kadrolu personel statüsüne geçiş </w:t>
      </w:r>
      <w:r w:rsidR="0017430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yapmak </w:t>
      </w:r>
      <w:r w:rsidR="0017430E" w:rsidRPr="004D6E69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istemiyorum.</w:t>
      </w:r>
    </w:p>
    <w:p w14:paraId="22B277D9" w14:textId="7C0B40EB" w:rsidR="003D2218" w:rsidRPr="003D2218" w:rsidRDefault="003D2218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Bilgilerini ve gereğini </w:t>
      </w:r>
      <w:r w:rsidR="00947F9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arz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ederim.</w:t>
      </w:r>
    </w:p>
    <w:p w14:paraId="131BA6D2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6DB806F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DDAFA5D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C3AC08" w14:textId="5F4DF543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C107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6D455B">
        <w:rPr>
          <w:rFonts w:ascii="Times New Roman" w:hAnsi="Times New Roman" w:cs="Times New Roman"/>
          <w:sz w:val="24"/>
          <w:szCs w:val="24"/>
        </w:rPr>
        <w:t>..</w:t>
      </w:r>
      <w:r w:rsidR="000C1077">
        <w:rPr>
          <w:rFonts w:ascii="Times New Roman" w:hAnsi="Times New Roman" w:cs="Times New Roman"/>
          <w:sz w:val="24"/>
          <w:szCs w:val="24"/>
        </w:rPr>
        <w:t>…/…</w:t>
      </w:r>
      <w:r w:rsidR="006D45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D455B">
        <w:rPr>
          <w:rFonts w:ascii="Times New Roman" w:hAnsi="Times New Roman" w:cs="Times New Roman"/>
          <w:sz w:val="24"/>
          <w:szCs w:val="24"/>
        </w:rPr>
        <w:t>.</w:t>
      </w:r>
      <w:r w:rsidR="000C1077">
        <w:rPr>
          <w:rFonts w:ascii="Times New Roman" w:hAnsi="Times New Roman" w:cs="Times New Roman"/>
          <w:sz w:val="24"/>
          <w:szCs w:val="24"/>
        </w:rPr>
        <w:t>/202</w:t>
      </w:r>
      <w:r w:rsidR="00D24990">
        <w:rPr>
          <w:rFonts w:ascii="Times New Roman" w:hAnsi="Times New Roman" w:cs="Times New Roman"/>
          <w:sz w:val="24"/>
          <w:szCs w:val="24"/>
        </w:rPr>
        <w:t>.</w:t>
      </w:r>
    </w:p>
    <w:p w14:paraId="41AB9E7A" w14:textId="1F432CBA" w:rsidR="001943F7" w:rsidRPr="006D455B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1B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D455B" w:rsidRPr="006D455B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Başvuranın </w:t>
      </w:r>
      <w:r w:rsidRPr="006D455B">
        <w:rPr>
          <w:rFonts w:ascii="Times New Roman" w:hAnsi="Times New Roman" w:cs="Times New Roman"/>
          <w:b/>
          <w:sz w:val="24"/>
          <w:szCs w:val="24"/>
          <w:u w:val="single"/>
        </w:rPr>
        <w:t>Adı-Soyadı</w:t>
      </w:r>
      <w:r w:rsidR="006246E8" w:rsidRPr="006D455B">
        <w:rPr>
          <w:rFonts w:ascii="Times New Roman" w:hAnsi="Times New Roman" w:cs="Times New Roman"/>
          <w:b/>
          <w:sz w:val="24"/>
          <w:szCs w:val="24"/>
          <w:u w:val="single"/>
        </w:rPr>
        <w:t>-İmza</w:t>
      </w:r>
      <w:r w:rsidR="006D455B" w:rsidRPr="006D455B">
        <w:rPr>
          <w:rFonts w:ascii="Times New Roman" w:hAnsi="Times New Roman" w:cs="Times New Roman"/>
          <w:b/>
          <w:sz w:val="24"/>
          <w:szCs w:val="24"/>
          <w:u w:val="single"/>
        </w:rPr>
        <w:t>sı</w:t>
      </w:r>
      <w:r w:rsidRPr="006D455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</w:t>
      </w:r>
      <w:r w:rsidR="006246E8" w:rsidRPr="006D455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p w14:paraId="6FEB738D" w14:textId="6DA58C94" w:rsidR="001943F7" w:rsidRDefault="006D455B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…………………………………</w:t>
      </w:r>
    </w:p>
    <w:p w14:paraId="030F0DA5" w14:textId="4CE36207" w:rsidR="006D455B" w:rsidRDefault="006D455B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…………………………………</w:t>
      </w:r>
    </w:p>
    <w:p w14:paraId="36BCE222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73BFA36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2FAA483" w14:textId="77777777" w:rsidR="006246E8" w:rsidRDefault="006246E8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8B15CD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607533D" w14:textId="77777777" w:rsidR="00275494" w:rsidRDefault="00275494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D1EF42" w14:textId="77777777"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231D2B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2B18B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0200CF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73E8D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A2DC5" w:rsidSect="001A04A3">
      <w:pgSz w:w="11906" w:h="16838"/>
      <w:pgMar w:top="340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0F"/>
    <w:rsid w:val="000048B6"/>
    <w:rsid w:val="00014463"/>
    <w:rsid w:val="00047E9C"/>
    <w:rsid w:val="0008784A"/>
    <w:rsid w:val="000C1077"/>
    <w:rsid w:val="00171D39"/>
    <w:rsid w:val="0017430E"/>
    <w:rsid w:val="00174CB5"/>
    <w:rsid w:val="001943F7"/>
    <w:rsid w:val="001A04A3"/>
    <w:rsid w:val="001E2C76"/>
    <w:rsid w:val="00212A1D"/>
    <w:rsid w:val="00226BE2"/>
    <w:rsid w:val="002519E1"/>
    <w:rsid w:val="00275494"/>
    <w:rsid w:val="002D0447"/>
    <w:rsid w:val="00314443"/>
    <w:rsid w:val="0033565D"/>
    <w:rsid w:val="003A26E7"/>
    <w:rsid w:val="003D2218"/>
    <w:rsid w:val="003E0B4C"/>
    <w:rsid w:val="003E71FD"/>
    <w:rsid w:val="00401BE4"/>
    <w:rsid w:val="004D6E69"/>
    <w:rsid w:val="004F469F"/>
    <w:rsid w:val="00511571"/>
    <w:rsid w:val="0051770F"/>
    <w:rsid w:val="00541883"/>
    <w:rsid w:val="00582A4F"/>
    <w:rsid w:val="006246E8"/>
    <w:rsid w:val="006D455B"/>
    <w:rsid w:val="007E78E7"/>
    <w:rsid w:val="007F4213"/>
    <w:rsid w:val="00851803"/>
    <w:rsid w:val="00897E23"/>
    <w:rsid w:val="008B61B9"/>
    <w:rsid w:val="00942C94"/>
    <w:rsid w:val="00942FFE"/>
    <w:rsid w:val="00947F97"/>
    <w:rsid w:val="0096512F"/>
    <w:rsid w:val="009C3E37"/>
    <w:rsid w:val="00A671BE"/>
    <w:rsid w:val="00AB4BF7"/>
    <w:rsid w:val="00AC2EB9"/>
    <w:rsid w:val="00AC3682"/>
    <w:rsid w:val="00B01050"/>
    <w:rsid w:val="00B8219C"/>
    <w:rsid w:val="00CA2DC5"/>
    <w:rsid w:val="00CA5F51"/>
    <w:rsid w:val="00D0136A"/>
    <w:rsid w:val="00D24990"/>
    <w:rsid w:val="00DC4DA0"/>
    <w:rsid w:val="00DE2D4C"/>
    <w:rsid w:val="00EE67BE"/>
    <w:rsid w:val="00F23634"/>
    <w:rsid w:val="00FC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290F"/>
  <w15:docId w15:val="{82D0AB7D-234A-49B0-8D3A-6D5DC911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43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97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7E23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96512F"/>
    <w:rPr>
      <w:color w:val="0563C1" w:themeColor="hyperlink"/>
      <w:u w:val="single"/>
    </w:rPr>
  </w:style>
  <w:style w:type="character" w:customStyle="1" w:styleId="normaltextrun">
    <w:name w:val="normaltextrun"/>
    <w:basedOn w:val="VarsaylanParagrafYazTipi"/>
    <w:rsid w:val="003D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Poyro</cp:lastModifiedBy>
  <cp:revision>2</cp:revision>
  <cp:lastPrinted>2016-07-18T08:10:00Z</cp:lastPrinted>
  <dcterms:created xsi:type="dcterms:W3CDTF">2025-11-28T10:27:00Z</dcterms:created>
  <dcterms:modified xsi:type="dcterms:W3CDTF">2025-11-28T10:27:00Z</dcterms:modified>
</cp:coreProperties>
</file>